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610" w:tblpY="725"/>
        <w:tblOverlap w:val="never"/>
        <w:tblW w:w="15614" w:type="dxa"/>
        <w:tblInd w:w="0" w:type="dxa"/>
        <w:tblCellMar>
          <w:top w:w="1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08"/>
        <w:gridCol w:w="6566"/>
        <w:gridCol w:w="3240"/>
      </w:tblGrid>
      <w:tr w:rsidR="005C0CB9" w14:paraId="461DD19C" w14:textId="77777777">
        <w:trPr>
          <w:trHeight w:val="288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18CE" w14:textId="77777777" w:rsidR="005C0CB9" w:rsidRDefault="00B11B79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Name: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4BBC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National Insurance No: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4E4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Page: </w:t>
            </w:r>
          </w:p>
        </w:tc>
      </w:tr>
    </w:tbl>
    <w:p w14:paraId="00FF2305" w14:textId="77777777" w:rsidR="005C0CB9" w:rsidRDefault="00B11B79">
      <w:pPr>
        <w:spacing w:after="0"/>
        <w:ind w:left="-7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6EF2605" w14:textId="77777777" w:rsidR="005C0CB9" w:rsidRDefault="00B11B79">
      <w:pPr>
        <w:spacing w:after="0"/>
        <w:ind w:left="-7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5614" w:type="dxa"/>
        <w:tblInd w:w="-830" w:type="dxa"/>
        <w:tblCellMar>
          <w:top w:w="11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274"/>
        <w:gridCol w:w="3274"/>
        <w:gridCol w:w="3273"/>
        <w:gridCol w:w="3273"/>
      </w:tblGrid>
      <w:tr w:rsidR="005C0CB9" w14:paraId="51EE52BF" w14:textId="77777777">
        <w:trPr>
          <w:trHeight w:val="81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784B" w14:textId="77777777" w:rsidR="005C0CB9" w:rsidRDefault="00B11B79">
            <w:pPr>
              <w:spacing w:after="0"/>
            </w:pPr>
            <w:r>
              <w:rPr>
                <w:b/>
                <w:sz w:val="24"/>
              </w:rPr>
              <w:t xml:space="preserve">ACTIVITY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9876" w14:textId="77777777" w:rsidR="005C0CB9" w:rsidRDefault="00B11B79">
            <w:pPr>
              <w:spacing w:after="0"/>
              <w:ind w:right="963"/>
            </w:pPr>
            <w:r>
              <w:rPr>
                <w:b/>
                <w:sz w:val="24"/>
              </w:rPr>
              <w:t xml:space="preserve">Morning  7am–12pm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97B9" w14:textId="77777777" w:rsidR="005C0CB9" w:rsidRDefault="00B11B79">
            <w:pPr>
              <w:spacing w:after="0"/>
              <w:ind w:right="835"/>
            </w:pPr>
            <w:r>
              <w:rPr>
                <w:b/>
                <w:sz w:val="24"/>
              </w:rPr>
              <w:t xml:space="preserve">Afternoon 12pm–6pm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582B" w14:textId="77777777" w:rsidR="005C0CB9" w:rsidRDefault="00B11B79">
            <w:pPr>
              <w:spacing w:after="0"/>
            </w:pPr>
            <w:r>
              <w:rPr>
                <w:b/>
                <w:sz w:val="24"/>
              </w:rPr>
              <w:t xml:space="preserve">Evening </w:t>
            </w:r>
          </w:p>
          <w:p w14:paraId="1FA639CC" w14:textId="77777777" w:rsidR="005C0CB9" w:rsidRDefault="00B11B79">
            <w:pPr>
              <w:spacing w:after="0"/>
            </w:pPr>
            <w:r>
              <w:rPr>
                <w:b/>
                <w:sz w:val="24"/>
              </w:rPr>
              <w:t xml:space="preserve">6pm–11pm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0839" w14:textId="77777777" w:rsidR="005C0CB9" w:rsidRDefault="00B11B79">
            <w:pPr>
              <w:spacing w:after="0"/>
            </w:pPr>
            <w:r>
              <w:rPr>
                <w:b/>
                <w:sz w:val="24"/>
              </w:rPr>
              <w:t xml:space="preserve">Night </w:t>
            </w:r>
          </w:p>
          <w:p w14:paraId="00BC46A2" w14:textId="77777777" w:rsidR="005C0CB9" w:rsidRDefault="00B11B79">
            <w:pPr>
              <w:spacing w:after="0"/>
            </w:pPr>
            <w:r>
              <w:rPr>
                <w:b/>
                <w:sz w:val="24"/>
              </w:rPr>
              <w:t xml:space="preserve">11pm–7am </w:t>
            </w:r>
          </w:p>
        </w:tc>
      </w:tr>
      <w:tr w:rsidR="005C0CB9" w14:paraId="034C0380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556F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Cooking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65C8" w14:textId="76806050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36A77">
              <w:rPr>
                <w:rFonts w:ascii="Arial" w:eastAsia="Arial" w:hAnsi="Arial" w:cs="Arial"/>
                <w:sz w:val="24"/>
              </w:rPr>
              <w:t xml:space="preserve">Can’t get up. Feel sick and shaky. Drained. </w:t>
            </w:r>
            <w:r w:rsidR="008F43A0">
              <w:rPr>
                <w:rFonts w:ascii="Arial" w:eastAsia="Arial" w:hAnsi="Arial" w:cs="Arial"/>
                <w:sz w:val="24"/>
              </w:rPr>
              <w:t>Unable to make food due to symptoms.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770E" w14:textId="01048775" w:rsidR="005C0CB9" w:rsidRDefault="002D24B7">
            <w:pPr>
              <w:spacing w:after="0"/>
            </w:pPr>
            <w:r>
              <w:t>Still feel sick. Might be able to get a quick snack but I can’t physically make anything due to symptom</w:t>
            </w:r>
            <w:r w:rsidR="00187FDE">
              <w:t>s making it unsafe for me.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4646" w14:textId="6A6078D9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7321E3">
              <w:rPr>
                <w:rFonts w:ascii="Arial" w:eastAsia="Arial" w:hAnsi="Arial" w:cs="Arial"/>
                <w:sz w:val="24"/>
              </w:rPr>
              <w:t xml:space="preserve">Maybe be able to cook a freezer meal. Still feel sick </w:t>
            </w:r>
            <w:r w:rsidR="00DE4644">
              <w:rPr>
                <w:rFonts w:ascii="Arial" w:eastAsia="Arial" w:hAnsi="Arial" w:cs="Arial"/>
                <w:sz w:val="24"/>
              </w:rPr>
              <w:t>and struggling to correct levels to stop bad symptoms.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E4BE" w14:textId="409AAFFC" w:rsidR="005C0CB9" w:rsidRDefault="00CD18D8">
            <w:pPr>
              <w:spacing w:after="0"/>
            </w:pPr>
            <w:r>
              <w:t>No cooking only resting and correcting my blood suga</w:t>
            </w:r>
            <w:r w:rsidR="0018464D">
              <w:t>r.</w:t>
            </w:r>
          </w:p>
        </w:tc>
      </w:tr>
      <w:tr w:rsidR="005C0CB9" w14:paraId="30E9492D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FB00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Eating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FD01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DD3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641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C33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2F0D9046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031E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Managing therapy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391D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59E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270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7AAF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195DAADB" w14:textId="77777777">
        <w:trPr>
          <w:trHeight w:val="9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9B48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Medication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E86E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48C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478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05FD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4B7BFC8F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5545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Washing/bathing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D5F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8F2A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2D4E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C42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043E0CF0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E578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Going to the toilet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1F88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6AC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1E66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07B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142EC46D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FB6C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Dressing/Undressing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CD4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3EC1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2E8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F423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36DFA255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7AD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Communicating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DCE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BFAA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B65F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3DA4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0D5A0142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63FB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Reading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6A80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3EF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ECBA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830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57402FE6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FF5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Meeting people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5F9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4E84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5C6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F321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3AA7E78C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E95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Budgeting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36C6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24D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B539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249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69B44AD1" w14:textId="77777777">
        <w:trPr>
          <w:trHeight w:val="93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B535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Planning journeys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9CE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EBA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F5B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0D2E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63146514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321B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Walking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B2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ACBD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92C4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6DAD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433BAE76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B60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4610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28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202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394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6D49231E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976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C07B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F5A3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6EF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FA2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0CB9" w14:paraId="21D79DAC" w14:textId="77777777">
        <w:trPr>
          <w:trHeight w:val="9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2D1C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64B5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647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BAA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4BD9" w14:textId="77777777" w:rsidR="005C0CB9" w:rsidRDefault="00B11B7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7C8A127" w14:textId="77777777" w:rsidR="005C0CB9" w:rsidRDefault="00B11B79">
      <w:pPr>
        <w:spacing w:after="0"/>
        <w:ind w:left="-7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5C0CB9">
      <w:pgSz w:w="16838" w:h="11904" w:orient="landscape"/>
      <w:pgMar w:top="725" w:right="1440" w:bottom="10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B9"/>
    <w:rsid w:val="0018464D"/>
    <w:rsid w:val="00187FDE"/>
    <w:rsid w:val="002D24B7"/>
    <w:rsid w:val="005C0CB9"/>
    <w:rsid w:val="007321E3"/>
    <w:rsid w:val="008F43A0"/>
    <w:rsid w:val="009D1181"/>
    <w:rsid w:val="00B11B79"/>
    <w:rsid w:val="00C36A77"/>
    <w:rsid w:val="00CD18D8"/>
    <w:rsid w:val="00D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B3D50"/>
  <w15:docId w15:val="{806EA7DC-DDF0-8B41-B15F-35028732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Thomson, Tia</cp:lastModifiedBy>
  <cp:revision>2</cp:revision>
  <dcterms:created xsi:type="dcterms:W3CDTF">2026-04-04T20:44:00Z</dcterms:created>
  <dcterms:modified xsi:type="dcterms:W3CDTF">2026-04-04T20:44:00Z</dcterms:modified>
</cp:coreProperties>
</file>